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5B7B" w14:textId="0C29735A" w:rsidR="00563FC2" w:rsidRPr="00DC458A" w:rsidRDefault="00563FC2" w:rsidP="00BF55CC">
      <w:pPr>
        <w:pStyle w:val="BodyText"/>
        <w:numPr>
          <w:ilvl w:val="0"/>
          <w:numId w:val="1"/>
        </w:numPr>
        <w:jc w:val="center"/>
        <w:rPr>
          <w:rFonts w:ascii="Bodoni MT Black" w:hAnsi="Bodoni MT Black"/>
          <w:b/>
          <w:bCs/>
          <w:sz w:val="24"/>
          <w:szCs w:val="24"/>
          <w:u w:val="single"/>
        </w:rPr>
      </w:pPr>
      <w:r w:rsidRPr="00DC458A">
        <w:rPr>
          <w:rFonts w:ascii="Bodoni MT Black" w:hAnsi="Bodoni MT Black"/>
          <w:b/>
          <w:bCs/>
          <w:sz w:val="24"/>
          <w:szCs w:val="24"/>
          <w:u w:val="single"/>
        </w:rPr>
        <w:t>WEBSITE</w:t>
      </w:r>
    </w:p>
    <w:p w14:paraId="0467C6E8" w14:textId="62D0A212" w:rsidR="00563FC2" w:rsidRDefault="00563FC2" w:rsidP="00563FC2">
      <w:pPr>
        <w:pStyle w:val="BodyText"/>
        <w:jc w:val="center"/>
        <w:rPr>
          <w:b/>
          <w:bCs/>
          <w:sz w:val="22"/>
          <w:szCs w:val="22"/>
        </w:rPr>
      </w:pPr>
    </w:p>
    <w:p w14:paraId="51C0ABE9" w14:textId="77777777" w:rsidR="00563FC2" w:rsidRDefault="00563FC2">
      <w:pPr>
        <w:pStyle w:val="BodyText"/>
        <w:rPr>
          <w:b/>
          <w:bCs/>
          <w:sz w:val="22"/>
          <w:szCs w:val="22"/>
        </w:rPr>
      </w:pPr>
    </w:p>
    <w:p w14:paraId="565C4765" w14:textId="1C465892" w:rsidR="0096459F" w:rsidRPr="009E2956" w:rsidRDefault="0096459F">
      <w:pPr>
        <w:pStyle w:val="BodyText"/>
        <w:rPr>
          <w:b/>
          <w:bCs/>
          <w:sz w:val="22"/>
          <w:szCs w:val="22"/>
        </w:rPr>
      </w:pPr>
      <w:r w:rsidRPr="009E2956">
        <w:rPr>
          <w:b/>
          <w:bCs/>
          <w:sz w:val="22"/>
          <w:szCs w:val="22"/>
        </w:rPr>
        <w:t>WEB REFERENCES</w:t>
      </w:r>
    </w:p>
    <w:p w14:paraId="34BDD157" w14:textId="5643104C" w:rsidR="009E2956" w:rsidRDefault="0096459F">
      <w:pPr>
        <w:pStyle w:val="BodyText"/>
      </w:pPr>
      <w:r>
        <w:t>tc-v.com</w:t>
      </w:r>
      <w:r w:rsidR="00097FC5">
        <w:t xml:space="preserve"> (Order Template Set up</w:t>
      </w:r>
      <w:r w:rsidR="00BA3496">
        <w:t xml:space="preserve"> contains drop down for: Make, Model, VIN/Chassis/Frame No., Option to Attach 3 Vehicle Photos – Front, Rear and Side Views)</w:t>
      </w:r>
    </w:p>
    <w:p w14:paraId="3B9C8D7D" w14:textId="77777777" w:rsidR="00BA3496" w:rsidRDefault="00BA3496">
      <w:pPr>
        <w:pStyle w:val="BodyText"/>
      </w:pPr>
    </w:p>
    <w:p w14:paraId="3C29CDFB" w14:textId="2164E306" w:rsidR="00BA3496" w:rsidRDefault="00BA3496">
      <w:pPr>
        <w:pStyle w:val="BodyText"/>
      </w:pPr>
      <w:r>
        <w:t>Bring down Inquire/Order below “</w:t>
      </w:r>
      <w:r w:rsidRPr="00971155">
        <w:rPr>
          <w:b/>
          <w:bCs/>
        </w:rPr>
        <w:t>WE DELIVER GENUINE AUTO PARTS &amp; ACCESSORIES ALL OVER THE WORLD TO BOTH FINAL CUSTOMERS &amp; DEALERS/DISTRIBUTORS</w:t>
      </w:r>
      <w:r w:rsidR="00971155">
        <w:t>”</w:t>
      </w:r>
      <w:r>
        <w:t>)</w:t>
      </w:r>
    </w:p>
    <w:p w14:paraId="3F3458E5" w14:textId="77777777" w:rsidR="00BA3496" w:rsidRDefault="00BA3496">
      <w:pPr>
        <w:pStyle w:val="BodyText"/>
      </w:pPr>
    </w:p>
    <w:p w14:paraId="100C1918" w14:textId="2C95F686" w:rsidR="000511CF" w:rsidRDefault="000511CF">
      <w:pPr>
        <w:pStyle w:val="BodyText"/>
      </w:pPr>
      <w:r>
        <w:t xml:space="preserve">Delete this Statement form SPECIAL OFFERS: </w:t>
      </w:r>
      <w:r w:rsidRPr="000511CF">
        <w:t>To maintain optimal inventory levels of our</w:t>
      </w:r>
      <w:r>
        <w:t xml:space="preserve"> </w:t>
      </w:r>
      <w:r w:rsidRPr="000511CF">
        <w:t>parts and accessories, we auction 3+ months old stock. This constitutes our special offer list - updated on a monthly basis. Send us an email/inquiry listing your items of interest and best offer.</w:t>
      </w:r>
    </w:p>
    <w:p w14:paraId="1A320E3A" w14:textId="77777777" w:rsidR="000511CF" w:rsidRDefault="000511CF">
      <w:pPr>
        <w:pStyle w:val="BodyText"/>
      </w:pPr>
    </w:p>
    <w:p w14:paraId="1728759C" w14:textId="21987515" w:rsidR="000511CF" w:rsidRDefault="000511CF">
      <w:pPr>
        <w:pStyle w:val="BodyText"/>
      </w:pPr>
      <w:r>
        <w:t xml:space="preserve">Place the NO TO COUNTERFEIT logo at the top </w:t>
      </w:r>
      <w:r w:rsidR="0008000F">
        <w:t>Right-hand</w:t>
      </w:r>
      <w:r w:rsidR="0044256A">
        <w:t xml:space="preserve"> side</w:t>
      </w:r>
      <w:r>
        <w:t xml:space="preserve"> of the Page – Opposite the FX Logo.</w:t>
      </w:r>
    </w:p>
    <w:p w14:paraId="15B101BC" w14:textId="77777777" w:rsidR="000511CF" w:rsidRDefault="000511CF">
      <w:pPr>
        <w:pStyle w:val="BodyText"/>
      </w:pPr>
    </w:p>
    <w:p w14:paraId="458EBD65" w14:textId="280D1EB1" w:rsidR="0044256A" w:rsidRDefault="0044256A">
      <w:pPr>
        <w:pStyle w:val="BodyText"/>
      </w:pPr>
      <w:r>
        <w:t>Edit Address under:  SPARE PARTS OUTLET:</w:t>
      </w:r>
    </w:p>
    <w:p w14:paraId="13BADB15" w14:textId="70E72DC3" w:rsidR="0002462B" w:rsidRDefault="0002462B">
      <w:pPr>
        <w:pStyle w:val="BodyText"/>
      </w:pPr>
      <w:r w:rsidRPr="0002462B">
        <w:t>Head Office/Workshop:</w:t>
      </w:r>
    </w:p>
    <w:p w14:paraId="22F27D9B" w14:textId="07C24DFC" w:rsidR="0002462B" w:rsidRDefault="0002462B">
      <w:pPr>
        <w:pStyle w:val="BodyText"/>
      </w:pPr>
      <w:r w:rsidRPr="0002462B">
        <w:t>22 Lake Drive, Port Bell - Luzira (Opposite Lake Drive Villas)</w:t>
      </w:r>
    </w:p>
    <w:p w14:paraId="782C5F92" w14:textId="15C4161F" w:rsidR="0002462B" w:rsidRDefault="0002462B">
      <w:pPr>
        <w:pStyle w:val="BodyText"/>
      </w:pPr>
      <w:r>
        <w:t>P.O BOX 40140, Kampala</w:t>
      </w:r>
    </w:p>
    <w:p w14:paraId="20F79F46" w14:textId="77777777" w:rsidR="0002462B" w:rsidRDefault="0002462B">
      <w:pPr>
        <w:pStyle w:val="BodyText"/>
      </w:pPr>
    </w:p>
    <w:p w14:paraId="0E9C385E" w14:textId="4527CAEC" w:rsidR="0044256A" w:rsidRDefault="0044256A">
      <w:pPr>
        <w:pStyle w:val="BodyText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Ravens Hotel Plaza</w:t>
      </w:r>
    </w:p>
    <w:p w14:paraId="06B4A821" w14:textId="2DB96CE8" w:rsidR="0044256A" w:rsidRDefault="0044256A">
      <w:pPr>
        <w:pStyle w:val="BodyText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Floor 1, No. RD-70</w:t>
      </w:r>
    </w:p>
    <w:p w14:paraId="47F8CAFF" w14:textId="2E907998" w:rsidR="0002462B" w:rsidRDefault="0044256A">
      <w:pPr>
        <w:pStyle w:val="BodyText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8H8F+X35, Kyaggwe Road</w:t>
      </w:r>
    </w:p>
    <w:p w14:paraId="3E8226A2" w14:textId="00191082" w:rsidR="0044256A" w:rsidRDefault="0044256A">
      <w:pPr>
        <w:pStyle w:val="BodyText"/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Kampala</w:t>
      </w:r>
    </w:p>
    <w:p w14:paraId="7E642EA4" w14:textId="77777777" w:rsidR="000511CF" w:rsidRDefault="000511CF">
      <w:pPr>
        <w:pStyle w:val="BodyText"/>
      </w:pPr>
    </w:p>
    <w:p w14:paraId="660E4DA6" w14:textId="43787004" w:rsidR="000511CF" w:rsidRDefault="0002462B">
      <w:pPr>
        <w:pStyle w:val="BodyText"/>
      </w:pPr>
      <w:r>
        <w:t>Remove</w:t>
      </w:r>
      <w:r w:rsidR="00912BD8">
        <w:t xml:space="preserve">: </w:t>
      </w:r>
      <w:r>
        <w:t xml:space="preserve"> BEN KIWANUKA STREET BRANCH</w:t>
      </w:r>
    </w:p>
    <w:p w14:paraId="1C0EE863" w14:textId="77777777" w:rsidR="0015244D" w:rsidRDefault="0015244D">
      <w:pPr>
        <w:pStyle w:val="BodyText"/>
      </w:pPr>
    </w:p>
    <w:p w14:paraId="2F648034" w14:textId="6D124879" w:rsidR="0015244D" w:rsidRDefault="0015244D">
      <w:pPr>
        <w:pStyle w:val="BodyText"/>
      </w:pPr>
      <w:r>
        <w:t xml:space="preserve">            …………………………………………………………………………………………………………………………</w:t>
      </w:r>
    </w:p>
    <w:p w14:paraId="6C41D779" w14:textId="77777777" w:rsidR="0015244D" w:rsidRDefault="0015244D">
      <w:pPr>
        <w:pStyle w:val="BodyText"/>
      </w:pPr>
    </w:p>
    <w:p w14:paraId="52E43C24" w14:textId="77777777" w:rsidR="0058587E" w:rsidRDefault="0058587E">
      <w:pPr>
        <w:pStyle w:val="BodyText"/>
      </w:pPr>
    </w:p>
    <w:p w14:paraId="16ECB5E3" w14:textId="5A197F8B" w:rsidR="0015244D" w:rsidRPr="00DC458A" w:rsidRDefault="0015244D" w:rsidP="00BF55CC">
      <w:pPr>
        <w:pStyle w:val="BodyText"/>
        <w:numPr>
          <w:ilvl w:val="0"/>
          <w:numId w:val="1"/>
        </w:numPr>
        <w:jc w:val="center"/>
        <w:rPr>
          <w:rFonts w:ascii="Bodoni MT Black" w:hAnsi="Bodoni MT Black"/>
          <w:b/>
          <w:bCs/>
          <w:sz w:val="24"/>
          <w:szCs w:val="24"/>
          <w:u w:val="single"/>
        </w:rPr>
      </w:pPr>
      <w:r w:rsidRPr="00DC458A">
        <w:rPr>
          <w:rFonts w:ascii="Bodoni MT Black" w:hAnsi="Bodoni MT Black"/>
          <w:b/>
          <w:bCs/>
          <w:sz w:val="24"/>
          <w:szCs w:val="24"/>
          <w:u w:val="single"/>
        </w:rPr>
        <w:t>MANAGE</w:t>
      </w:r>
      <w:r w:rsidR="0058587E" w:rsidRPr="00DC458A">
        <w:rPr>
          <w:rFonts w:ascii="Bodoni MT Black" w:hAnsi="Bodoni MT Black"/>
          <w:b/>
          <w:bCs/>
          <w:sz w:val="24"/>
          <w:szCs w:val="24"/>
          <w:u w:val="single"/>
        </w:rPr>
        <w:t>MENT INFORMATION SYSTEM</w:t>
      </w:r>
    </w:p>
    <w:p w14:paraId="682B3B84" w14:textId="77777777" w:rsidR="00F02465" w:rsidRDefault="00F02465">
      <w:pPr>
        <w:pStyle w:val="BodyText"/>
      </w:pPr>
    </w:p>
    <w:p w14:paraId="481D48D3" w14:textId="25B412CD" w:rsidR="00F02465" w:rsidRPr="00832F6D" w:rsidRDefault="00F02465">
      <w:pPr>
        <w:pStyle w:val="BodyText"/>
        <w:rPr>
          <w:b/>
          <w:bCs/>
        </w:rPr>
      </w:pPr>
      <w:r w:rsidRPr="00832F6D">
        <w:rPr>
          <w:b/>
          <w:bCs/>
        </w:rPr>
        <w:t>Transaction Parties/Accounts</w:t>
      </w:r>
      <w:r w:rsidR="00832F6D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984"/>
        <w:gridCol w:w="2268"/>
        <w:gridCol w:w="2410"/>
      </w:tblGrid>
      <w:tr w:rsidR="00F02465" w14:paraId="490D1752" w14:textId="77777777" w:rsidTr="00F02465">
        <w:tc>
          <w:tcPr>
            <w:tcW w:w="1555" w:type="dxa"/>
          </w:tcPr>
          <w:p w14:paraId="4B652C06" w14:textId="3F73B781" w:rsidR="00F02465" w:rsidRDefault="00F02465" w:rsidP="00F02465">
            <w:pPr>
              <w:pStyle w:val="BodyText"/>
              <w:jc w:val="center"/>
            </w:pPr>
            <w:r>
              <w:t>Cash Supplier</w:t>
            </w:r>
          </w:p>
        </w:tc>
        <w:tc>
          <w:tcPr>
            <w:tcW w:w="1559" w:type="dxa"/>
          </w:tcPr>
          <w:p w14:paraId="0356C4DD" w14:textId="41093643" w:rsidR="00F02465" w:rsidRDefault="00F02465" w:rsidP="00F02465">
            <w:pPr>
              <w:pStyle w:val="BodyText"/>
              <w:jc w:val="center"/>
            </w:pPr>
            <w:r>
              <w:t>Credit Supplier</w:t>
            </w:r>
          </w:p>
        </w:tc>
        <w:tc>
          <w:tcPr>
            <w:tcW w:w="1701" w:type="dxa"/>
          </w:tcPr>
          <w:p w14:paraId="32CB0E3B" w14:textId="7D6B7BC5" w:rsidR="00F02465" w:rsidRDefault="00F02465" w:rsidP="00F02465">
            <w:pPr>
              <w:pStyle w:val="BodyText"/>
              <w:jc w:val="center"/>
            </w:pPr>
            <w:r>
              <w:t>Cash Customer</w:t>
            </w:r>
          </w:p>
        </w:tc>
        <w:tc>
          <w:tcPr>
            <w:tcW w:w="1984" w:type="dxa"/>
          </w:tcPr>
          <w:p w14:paraId="32EDACE6" w14:textId="49367A23" w:rsidR="00F02465" w:rsidRDefault="00F02465" w:rsidP="00F02465">
            <w:pPr>
              <w:pStyle w:val="BodyText"/>
              <w:jc w:val="center"/>
            </w:pPr>
            <w:r>
              <w:t>Credit Customer</w:t>
            </w:r>
          </w:p>
        </w:tc>
        <w:tc>
          <w:tcPr>
            <w:tcW w:w="2268" w:type="dxa"/>
          </w:tcPr>
          <w:p w14:paraId="0D58E6E9" w14:textId="25D657FC" w:rsidR="00F02465" w:rsidRDefault="00F02465" w:rsidP="00F02465">
            <w:pPr>
              <w:pStyle w:val="BodyText"/>
              <w:jc w:val="center"/>
            </w:pPr>
            <w:r>
              <w:t>Gen. Supplier</w:t>
            </w:r>
          </w:p>
        </w:tc>
        <w:tc>
          <w:tcPr>
            <w:tcW w:w="2410" w:type="dxa"/>
          </w:tcPr>
          <w:p w14:paraId="630EC79F" w14:textId="6F5CA9A5" w:rsidR="00F02465" w:rsidRDefault="00F02465" w:rsidP="00F02465">
            <w:pPr>
              <w:pStyle w:val="BodyText"/>
              <w:jc w:val="center"/>
            </w:pPr>
            <w:r w:rsidRPr="00F02465">
              <w:t>Gen. Customer</w:t>
            </w:r>
          </w:p>
        </w:tc>
      </w:tr>
    </w:tbl>
    <w:p w14:paraId="1BFBAB1A" w14:textId="77777777" w:rsidR="00F02465" w:rsidRDefault="00F02465" w:rsidP="00F02465">
      <w:pPr>
        <w:pStyle w:val="BodyText"/>
        <w:jc w:val="center"/>
      </w:pPr>
    </w:p>
    <w:p w14:paraId="2D68EEB3" w14:textId="77777777" w:rsidR="00F02465" w:rsidRDefault="00F02465">
      <w:pPr>
        <w:pStyle w:val="BodyText"/>
      </w:pPr>
    </w:p>
    <w:p w14:paraId="0C2FFC39" w14:textId="77777777" w:rsidR="00F02465" w:rsidRDefault="00F02465">
      <w:pPr>
        <w:pStyle w:val="BodyText"/>
      </w:pPr>
    </w:p>
    <w:p w14:paraId="50F7A084" w14:textId="77777777" w:rsidR="001C022B" w:rsidRDefault="001C022B">
      <w:pPr>
        <w:pStyle w:val="BodyText"/>
      </w:pPr>
    </w:p>
    <w:p w14:paraId="38E03CCE" w14:textId="46D5C64A" w:rsidR="00106B41" w:rsidRDefault="00106B41">
      <w:pPr>
        <w:pStyle w:val="BodyText"/>
      </w:pPr>
      <w:r w:rsidRPr="001C022B">
        <w:rPr>
          <w:b/>
          <w:bCs/>
        </w:rPr>
        <w:t>Stock items Parameters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1150"/>
        <w:gridCol w:w="748"/>
        <w:gridCol w:w="851"/>
        <w:gridCol w:w="992"/>
        <w:gridCol w:w="992"/>
        <w:gridCol w:w="992"/>
        <w:gridCol w:w="993"/>
        <w:gridCol w:w="1701"/>
        <w:gridCol w:w="1324"/>
        <w:gridCol w:w="518"/>
      </w:tblGrid>
      <w:tr w:rsidR="00400898" w14:paraId="43CB1FB9" w14:textId="77777777" w:rsidTr="00C8047E">
        <w:trPr>
          <w:trHeight w:val="365"/>
        </w:trPr>
        <w:tc>
          <w:tcPr>
            <w:tcW w:w="1074" w:type="dxa"/>
          </w:tcPr>
          <w:p w14:paraId="137F4032" w14:textId="54328FCE" w:rsidR="00400898" w:rsidRDefault="00400898" w:rsidP="00DE2999">
            <w:pPr>
              <w:pStyle w:val="BodyText"/>
              <w:jc w:val="center"/>
            </w:pPr>
            <w:r>
              <w:t>Item Code</w:t>
            </w:r>
          </w:p>
        </w:tc>
        <w:tc>
          <w:tcPr>
            <w:tcW w:w="1150" w:type="dxa"/>
          </w:tcPr>
          <w:p w14:paraId="13CE6B80" w14:textId="07D79964" w:rsidR="00400898" w:rsidRDefault="00400898" w:rsidP="00DE2999">
            <w:pPr>
              <w:pStyle w:val="BodyText"/>
              <w:jc w:val="center"/>
            </w:pPr>
            <w:r>
              <w:t>Description</w:t>
            </w:r>
          </w:p>
        </w:tc>
        <w:tc>
          <w:tcPr>
            <w:tcW w:w="748" w:type="dxa"/>
          </w:tcPr>
          <w:p w14:paraId="70FEBCDA" w14:textId="56199BEB" w:rsidR="00400898" w:rsidRDefault="00400898" w:rsidP="00DE2999">
            <w:pPr>
              <w:pStyle w:val="BodyText"/>
              <w:jc w:val="center"/>
            </w:pPr>
            <w:r>
              <w:t>Make</w:t>
            </w:r>
          </w:p>
        </w:tc>
        <w:tc>
          <w:tcPr>
            <w:tcW w:w="851" w:type="dxa"/>
          </w:tcPr>
          <w:p w14:paraId="779FEF9A" w14:textId="73BBBDA9" w:rsidR="00400898" w:rsidRDefault="00400898" w:rsidP="00DE2999">
            <w:pPr>
              <w:pStyle w:val="BodyText"/>
              <w:jc w:val="center"/>
            </w:pPr>
            <w:r>
              <w:t>Model</w:t>
            </w:r>
          </w:p>
        </w:tc>
        <w:tc>
          <w:tcPr>
            <w:tcW w:w="992" w:type="dxa"/>
          </w:tcPr>
          <w:p w14:paraId="30DA1315" w14:textId="342633FE" w:rsidR="00400898" w:rsidRDefault="00400898" w:rsidP="00DE2999">
            <w:pPr>
              <w:pStyle w:val="BodyText"/>
              <w:jc w:val="center"/>
            </w:pPr>
            <w:r>
              <w:t>Engine</w:t>
            </w:r>
          </w:p>
        </w:tc>
        <w:tc>
          <w:tcPr>
            <w:tcW w:w="992" w:type="dxa"/>
          </w:tcPr>
          <w:p w14:paraId="4DB7E340" w14:textId="4CB402BE" w:rsidR="00400898" w:rsidRDefault="00400898" w:rsidP="00DE2999">
            <w:pPr>
              <w:pStyle w:val="BodyText"/>
              <w:jc w:val="center"/>
            </w:pPr>
            <w:r>
              <w:t>Cost</w:t>
            </w:r>
          </w:p>
        </w:tc>
        <w:tc>
          <w:tcPr>
            <w:tcW w:w="992" w:type="dxa"/>
          </w:tcPr>
          <w:p w14:paraId="2295F547" w14:textId="507481A0" w:rsidR="00400898" w:rsidRDefault="00400898" w:rsidP="00DE2999">
            <w:pPr>
              <w:pStyle w:val="BodyText"/>
              <w:jc w:val="center"/>
            </w:pPr>
            <w:r>
              <w:t>Price</w:t>
            </w:r>
          </w:p>
        </w:tc>
        <w:tc>
          <w:tcPr>
            <w:tcW w:w="993" w:type="dxa"/>
          </w:tcPr>
          <w:p w14:paraId="6DEF7543" w14:textId="4D046A0F" w:rsidR="00400898" w:rsidRDefault="00400898" w:rsidP="00DE2999">
            <w:pPr>
              <w:pStyle w:val="BodyText"/>
              <w:jc w:val="center"/>
            </w:pPr>
            <w:r>
              <w:t>Category</w:t>
            </w:r>
          </w:p>
        </w:tc>
        <w:tc>
          <w:tcPr>
            <w:tcW w:w="1701" w:type="dxa"/>
          </w:tcPr>
          <w:p w14:paraId="16728EB1" w14:textId="5F95768B" w:rsidR="00400898" w:rsidRDefault="00400898" w:rsidP="00DE2999">
            <w:pPr>
              <w:pStyle w:val="BodyText"/>
              <w:jc w:val="center"/>
            </w:pPr>
            <w:r>
              <w:t>Movement Class</w:t>
            </w:r>
          </w:p>
        </w:tc>
        <w:tc>
          <w:tcPr>
            <w:tcW w:w="1324" w:type="dxa"/>
          </w:tcPr>
          <w:p w14:paraId="43D8DFD0" w14:textId="77777777" w:rsidR="00400898" w:rsidRDefault="00400898" w:rsidP="00DE2999">
            <w:pPr>
              <w:pStyle w:val="BodyText"/>
              <w:jc w:val="center"/>
            </w:pPr>
          </w:p>
        </w:tc>
        <w:tc>
          <w:tcPr>
            <w:tcW w:w="518" w:type="dxa"/>
          </w:tcPr>
          <w:p w14:paraId="720EFB49" w14:textId="77777777" w:rsidR="00400898" w:rsidRDefault="00400898" w:rsidP="00DE2999">
            <w:pPr>
              <w:pStyle w:val="BodyText"/>
              <w:jc w:val="center"/>
            </w:pPr>
          </w:p>
        </w:tc>
      </w:tr>
    </w:tbl>
    <w:p w14:paraId="5B95312B" w14:textId="77777777" w:rsidR="001C022B" w:rsidRDefault="001C022B">
      <w:pPr>
        <w:pStyle w:val="BodyText"/>
      </w:pPr>
    </w:p>
    <w:p w14:paraId="6EF725F8" w14:textId="74BEC945" w:rsidR="001C022B" w:rsidRDefault="001F3FBF">
      <w:pPr>
        <w:pStyle w:val="BodyText"/>
      </w:pPr>
      <w:r>
        <w:rPr>
          <w:b/>
          <w:bCs/>
        </w:rPr>
        <w:t>Purchasing/Stocking</w:t>
      </w:r>
      <w:r w:rsidR="00881BD8">
        <w:rPr>
          <w:b/>
          <w:bCs/>
        </w:rPr>
        <w:t xml:space="preserve"> </w:t>
      </w:r>
      <w:r w:rsidR="001C022B" w:rsidRPr="001C022B">
        <w:rPr>
          <w:b/>
          <w:bCs/>
        </w:rPr>
        <w:t>Process</w:t>
      </w:r>
      <w:r w:rsidR="001C022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1481"/>
        <w:gridCol w:w="1481"/>
        <w:gridCol w:w="1481"/>
        <w:gridCol w:w="1481"/>
        <w:gridCol w:w="1481"/>
        <w:gridCol w:w="1174"/>
        <w:gridCol w:w="1134"/>
      </w:tblGrid>
      <w:tr w:rsidR="001C022B" w14:paraId="4BAF71FE" w14:textId="77777777" w:rsidTr="001C022B">
        <w:tc>
          <w:tcPr>
            <w:tcW w:w="1481" w:type="dxa"/>
          </w:tcPr>
          <w:p w14:paraId="43A0B8EE" w14:textId="77777777" w:rsidR="001C022B" w:rsidRDefault="001C022B" w:rsidP="001C022B">
            <w:pPr>
              <w:pStyle w:val="BodyText"/>
              <w:jc w:val="center"/>
            </w:pPr>
          </w:p>
        </w:tc>
        <w:tc>
          <w:tcPr>
            <w:tcW w:w="1481" w:type="dxa"/>
          </w:tcPr>
          <w:p w14:paraId="07E3606D" w14:textId="77777777" w:rsidR="001C022B" w:rsidRDefault="001C022B" w:rsidP="001C022B">
            <w:pPr>
              <w:pStyle w:val="BodyText"/>
              <w:jc w:val="center"/>
            </w:pPr>
          </w:p>
        </w:tc>
        <w:tc>
          <w:tcPr>
            <w:tcW w:w="1481" w:type="dxa"/>
          </w:tcPr>
          <w:p w14:paraId="38F6E088" w14:textId="77777777" w:rsidR="001C022B" w:rsidRDefault="001C022B" w:rsidP="001C022B">
            <w:pPr>
              <w:pStyle w:val="BodyText"/>
              <w:jc w:val="center"/>
            </w:pPr>
          </w:p>
        </w:tc>
        <w:tc>
          <w:tcPr>
            <w:tcW w:w="1481" w:type="dxa"/>
          </w:tcPr>
          <w:p w14:paraId="72109E51" w14:textId="77777777" w:rsidR="001C022B" w:rsidRDefault="001C022B" w:rsidP="001C022B">
            <w:pPr>
              <w:pStyle w:val="BodyText"/>
              <w:jc w:val="center"/>
            </w:pPr>
          </w:p>
        </w:tc>
        <w:tc>
          <w:tcPr>
            <w:tcW w:w="1481" w:type="dxa"/>
          </w:tcPr>
          <w:p w14:paraId="02966C43" w14:textId="77777777" w:rsidR="001C022B" w:rsidRDefault="001C022B" w:rsidP="001C022B">
            <w:pPr>
              <w:pStyle w:val="BodyText"/>
              <w:jc w:val="center"/>
            </w:pPr>
          </w:p>
        </w:tc>
        <w:tc>
          <w:tcPr>
            <w:tcW w:w="1481" w:type="dxa"/>
          </w:tcPr>
          <w:p w14:paraId="5FC3E9EE" w14:textId="77777777" w:rsidR="001C022B" w:rsidRDefault="001C022B" w:rsidP="001C022B">
            <w:pPr>
              <w:pStyle w:val="BodyText"/>
              <w:jc w:val="center"/>
            </w:pPr>
          </w:p>
        </w:tc>
        <w:tc>
          <w:tcPr>
            <w:tcW w:w="1174" w:type="dxa"/>
          </w:tcPr>
          <w:p w14:paraId="79F23404" w14:textId="77777777" w:rsidR="001C022B" w:rsidRDefault="001C022B" w:rsidP="001C022B">
            <w:pPr>
              <w:pStyle w:val="BodyText"/>
              <w:jc w:val="center"/>
            </w:pPr>
          </w:p>
        </w:tc>
        <w:tc>
          <w:tcPr>
            <w:tcW w:w="1134" w:type="dxa"/>
          </w:tcPr>
          <w:p w14:paraId="5BC26527" w14:textId="77777777" w:rsidR="001C022B" w:rsidRDefault="001C022B" w:rsidP="001C022B">
            <w:pPr>
              <w:pStyle w:val="BodyText"/>
              <w:jc w:val="center"/>
            </w:pPr>
          </w:p>
        </w:tc>
      </w:tr>
    </w:tbl>
    <w:p w14:paraId="4093DD0A" w14:textId="77777777" w:rsidR="001C022B" w:rsidRDefault="001C022B">
      <w:pPr>
        <w:pStyle w:val="BodyText"/>
      </w:pPr>
    </w:p>
    <w:p w14:paraId="221135F9" w14:textId="77777777" w:rsidR="001F3FBF" w:rsidRDefault="001F3FBF">
      <w:pPr>
        <w:pStyle w:val="BodyText"/>
      </w:pPr>
    </w:p>
    <w:p w14:paraId="0EC29CC2" w14:textId="05B99858" w:rsidR="00832F6D" w:rsidRDefault="00832F6D">
      <w:pPr>
        <w:pStyle w:val="BodyText"/>
      </w:pPr>
      <w:r>
        <w:t>TRANSACTIONS</w:t>
      </w:r>
    </w:p>
    <w:p w14:paraId="501593CA" w14:textId="5FBEE57C" w:rsidR="001F3FBF" w:rsidRDefault="001F3FBF" w:rsidP="001F3FBF">
      <w:pPr>
        <w:pStyle w:val="BodyText"/>
      </w:pPr>
      <w:r>
        <w:rPr>
          <w:b/>
          <w:bCs/>
        </w:rPr>
        <w:t xml:space="preserve">Sales </w:t>
      </w:r>
      <w:r w:rsidRPr="001C022B">
        <w:rPr>
          <w:b/>
          <w:bCs/>
        </w:rPr>
        <w:t>Process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1481"/>
        <w:gridCol w:w="1481"/>
        <w:gridCol w:w="1483"/>
        <w:gridCol w:w="1481"/>
        <w:gridCol w:w="1481"/>
        <w:gridCol w:w="1174"/>
        <w:gridCol w:w="1134"/>
      </w:tblGrid>
      <w:tr w:rsidR="001F3FBF" w14:paraId="23A18B9A" w14:textId="77777777" w:rsidTr="007F7746">
        <w:tc>
          <w:tcPr>
            <w:tcW w:w="1481" w:type="dxa"/>
          </w:tcPr>
          <w:p w14:paraId="66D39D73" w14:textId="53E16B9C" w:rsidR="001F3FBF" w:rsidRDefault="00832F6D" w:rsidP="007F7746">
            <w:pPr>
              <w:pStyle w:val="BodyText"/>
              <w:jc w:val="center"/>
            </w:pPr>
            <w:r>
              <w:t>Quotation</w:t>
            </w:r>
          </w:p>
        </w:tc>
        <w:tc>
          <w:tcPr>
            <w:tcW w:w="1481" w:type="dxa"/>
          </w:tcPr>
          <w:p w14:paraId="5F4C2249" w14:textId="39D835BF" w:rsidR="001F3FBF" w:rsidRDefault="00832F6D" w:rsidP="007F7746">
            <w:pPr>
              <w:pStyle w:val="BodyText"/>
              <w:jc w:val="center"/>
            </w:pPr>
            <w:r>
              <w:t>Customer Purchase Order</w:t>
            </w:r>
          </w:p>
        </w:tc>
        <w:tc>
          <w:tcPr>
            <w:tcW w:w="1481" w:type="dxa"/>
          </w:tcPr>
          <w:p w14:paraId="06CC3EBD" w14:textId="3141AE89" w:rsidR="001F3FBF" w:rsidRDefault="00832F6D" w:rsidP="007F7746">
            <w:pPr>
              <w:pStyle w:val="BodyText"/>
              <w:jc w:val="center"/>
            </w:pPr>
            <w:r>
              <w:t>Delivery Note</w:t>
            </w:r>
          </w:p>
        </w:tc>
        <w:tc>
          <w:tcPr>
            <w:tcW w:w="1481" w:type="dxa"/>
          </w:tcPr>
          <w:p w14:paraId="648F8192" w14:textId="1060FE18" w:rsidR="001F3FBF" w:rsidRDefault="00832F6D" w:rsidP="007F7746">
            <w:pPr>
              <w:pStyle w:val="BodyText"/>
              <w:jc w:val="center"/>
            </w:pPr>
            <w:r>
              <w:t>Invoice/Receipt</w:t>
            </w:r>
          </w:p>
        </w:tc>
        <w:tc>
          <w:tcPr>
            <w:tcW w:w="1481" w:type="dxa"/>
          </w:tcPr>
          <w:p w14:paraId="706A9E9E" w14:textId="0397408A" w:rsidR="001F3FBF" w:rsidRDefault="00832F6D" w:rsidP="007F7746">
            <w:pPr>
              <w:pStyle w:val="BodyText"/>
              <w:jc w:val="center"/>
            </w:pPr>
            <w:r>
              <w:t>Credit Note</w:t>
            </w:r>
          </w:p>
        </w:tc>
        <w:tc>
          <w:tcPr>
            <w:tcW w:w="1481" w:type="dxa"/>
          </w:tcPr>
          <w:p w14:paraId="455418C5" w14:textId="77777777" w:rsidR="001F3FBF" w:rsidRDefault="001F3FBF" w:rsidP="007F7746">
            <w:pPr>
              <w:pStyle w:val="BodyText"/>
              <w:jc w:val="center"/>
            </w:pPr>
          </w:p>
        </w:tc>
        <w:tc>
          <w:tcPr>
            <w:tcW w:w="1174" w:type="dxa"/>
          </w:tcPr>
          <w:p w14:paraId="464723B2" w14:textId="77777777" w:rsidR="001F3FBF" w:rsidRDefault="001F3FBF" w:rsidP="007F7746">
            <w:pPr>
              <w:pStyle w:val="BodyText"/>
              <w:jc w:val="center"/>
            </w:pPr>
          </w:p>
        </w:tc>
        <w:tc>
          <w:tcPr>
            <w:tcW w:w="1134" w:type="dxa"/>
          </w:tcPr>
          <w:p w14:paraId="32312D3F" w14:textId="77777777" w:rsidR="001F3FBF" w:rsidRDefault="001F3FBF" w:rsidP="007F7746">
            <w:pPr>
              <w:pStyle w:val="BodyText"/>
              <w:jc w:val="center"/>
            </w:pPr>
          </w:p>
        </w:tc>
      </w:tr>
    </w:tbl>
    <w:p w14:paraId="077551E4" w14:textId="77777777" w:rsidR="001F3FBF" w:rsidRDefault="001F3FBF" w:rsidP="001F3FBF">
      <w:pPr>
        <w:pStyle w:val="BodyText"/>
      </w:pPr>
    </w:p>
    <w:p w14:paraId="12B893B9" w14:textId="7C41051C" w:rsidR="00832F6D" w:rsidRDefault="00832F6D">
      <w:pPr>
        <w:pStyle w:val="BodyText"/>
      </w:pPr>
      <w:r w:rsidRPr="003442F4">
        <w:rPr>
          <w:b/>
          <w:bCs/>
        </w:rPr>
        <w:t>Purchase Process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2268"/>
        <w:gridCol w:w="1843"/>
        <w:gridCol w:w="2126"/>
      </w:tblGrid>
      <w:tr w:rsidR="00832F6D" w14:paraId="7ED5FD1F" w14:textId="77777777" w:rsidTr="003442F4">
        <w:tc>
          <w:tcPr>
            <w:tcW w:w="1129" w:type="dxa"/>
          </w:tcPr>
          <w:p w14:paraId="55F497B7" w14:textId="51787BB9" w:rsidR="00832F6D" w:rsidRDefault="00832F6D" w:rsidP="00832F6D">
            <w:pPr>
              <w:pStyle w:val="BodyText"/>
              <w:jc w:val="center"/>
            </w:pPr>
            <w:r>
              <w:t>RFQ</w:t>
            </w:r>
          </w:p>
        </w:tc>
        <w:tc>
          <w:tcPr>
            <w:tcW w:w="1985" w:type="dxa"/>
          </w:tcPr>
          <w:p w14:paraId="236D1B8D" w14:textId="0FA6FD33" w:rsidR="00832F6D" w:rsidRDefault="003442F4" w:rsidP="00832F6D">
            <w:pPr>
              <w:pStyle w:val="BodyText"/>
              <w:jc w:val="center"/>
            </w:pPr>
            <w:r>
              <w:t>Supplier Quotation</w:t>
            </w:r>
          </w:p>
        </w:tc>
        <w:tc>
          <w:tcPr>
            <w:tcW w:w="1984" w:type="dxa"/>
          </w:tcPr>
          <w:p w14:paraId="2BC6C26C" w14:textId="5211DD56" w:rsidR="00832F6D" w:rsidRDefault="003442F4" w:rsidP="00832F6D">
            <w:pPr>
              <w:pStyle w:val="BodyText"/>
              <w:jc w:val="center"/>
            </w:pPr>
            <w:r>
              <w:t>Co. Purchase Order</w:t>
            </w:r>
          </w:p>
        </w:tc>
        <w:tc>
          <w:tcPr>
            <w:tcW w:w="2268" w:type="dxa"/>
          </w:tcPr>
          <w:p w14:paraId="031D66AE" w14:textId="04138EEB" w:rsidR="00832F6D" w:rsidRDefault="003442F4" w:rsidP="00832F6D">
            <w:pPr>
              <w:pStyle w:val="BodyText"/>
              <w:jc w:val="center"/>
            </w:pPr>
            <w:r>
              <w:t>Supplier Delivery Note, Packing List</w:t>
            </w:r>
          </w:p>
        </w:tc>
        <w:tc>
          <w:tcPr>
            <w:tcW w:w="1843" w:type="dxa"/>
          </w:tcPr>
          <w:p w14:paraId="19F8D297" w14:textId="34C3FED9" w:rsidR="00832F6D" w:rsidRDefault="003442F4" w:rsidP="00832F6D">
            <w:pPr>
              <w:pStyle w:val="BodyText"/>
              <w:jc w:val="center"/>
            </w:pPr>
            <w:r>
              <w:t>Supplier Invoice</w:t>
            </w:r>
          </w:p>
        </w:tc>
        <w:tc>
          <w:tcPr>
            <w:tcW w:w="2126" w:type="dxa"/>
          </w:tcPr>
          <w:p w14:paraId="79B3B93B" w14:textId="1012945E" w:rsidR="00832F6D" w:rsidRDefault="003442F4" w:rsidP="00832F6D">
            <w:pPr>
              <w:pStyle w:val="BodyText"/>
              <w:jc w:val="center"/>
            </w:pPr>
            <w:r>
              <w:t>Supplier Receipt</w:t>
            </w:r>
          </w:p>
        </w:tc>
      </w:tr>
    </w:tbl>
    <w:p w14:paraId="1DDE2610" w14:textId="77777777" w:rsidR="00832F6D" w:rsidRDefault="00832F6D">
      <w:pPr>
        <w:pStyle w:val="BodyText"/>
      </w:pPr>
    </w:p>
    <w:sectPr w:rsidR="00832F6D">
      <w:type w:val="continuous"/>
      <w:pgSz w:w="12240" w:h="15840"/>
      <w:pgMar w:top="320" w:right="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9344D"/>
    <w:multiLevelType w:val="hybridMultilevel"/>
    <w:tmpl w:val="1982DF4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4B"/>
    <w:rsid w:val="0002462B"/>
    <w:rsid w:val="000511CF"/>
    <w:rsid w:val="000774A2"/>
    <w:rsid w:val="0008000F"/>
    <w:rsid w:val="00097FC5"/>
    <w:rsid w:val="000C374C"/>
    <w:rsid w:val="00106B41"/>
    <w:rsid w:val="0013694B"/>
    <w:rsid w:val="0015244D"/>
    <w:rsid w:val="001C022B"/>
    <w:rsid w:val="001F3FBF"/>
    <w:rsid w:val="002679B5"/>
    <w:rsid w:val="003442F4"/>
    <w:rsid w:val="00400898"/>
    <w:rsid w:val="0044256A"/>
    <w:rsid w:val="00563FC2"/>
    <w:rsid w:val="00574B88"/>
    <w:rsid w:val="0058587E"/>
    <w:rsid w:val="007B221E"/>
    <w:rsid w:val="007C2F5D"/>
    <w:rsid w:val="00832F6D"/>
    <w:rsid w:val="0087653D"/>
    <w:rsid w:val="00881BD8"/>
    <w:rsid w:val="00912BD8"/>
    <w:rsid w:val="00923374"/>
    <w:rsid w:val="0096459F"/>
    <w:rsid w:val="00971155"/>
    <w:rsid w:val="00992E2D"/>
    <w:rsid w:val="009E2956"/>
    <w:rsid w:val="00BA3496"/>
    <w:rsid w:val="00BF55CC"/>
    <w:rsid w:val="00C2346F"/>
    <w:rsid w:val="00C8047E"/>
    <w:rsid w:val="00D16A71"/>
    <w:rsid w:val="00DC458A"/>
    <w:rsid w:val="00DE2999"/>
    <w:rsid w:val="00ED2255"/>
    <w:rsid w:val="00F02465"/>
    <w:rsid w:val="00F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4000"/>
  <w15:docId w15:val="{DD0EF7FE-85D8-420D-8792-38A09C0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uiPriority w:val="10"/>
    <w:qFormat/>
    <w:pPr>
      <w:spacing w:before="196"/>
      <w:ind w:right="771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</w:pPr>
  </w:style>
  <w:style w:type="table" w:styleId="TableGrid">
    <w:name w:val="Table Grid"/>
    <w:basedOn w:val="TableNormal"/>
    <w:uiPriority w:val="39"/>
    <w:rsid w:val="00106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- 33. LWF UG Quote RQ00031922 Motorcycle Spare Parts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- 33. LWF UG Quote RQ00031922 Motorcycle Spare Parts</dc:title>
  <dc:creator>USER</dc:creator>
  <cp:lastModifiedBy>USER</cp:lastModifiedBy>
  <cp:revision>35</cp:revision>
  <dcterms:created xsi:type="dcterms:W3CDTF">2023-08-20T00:06:00Z</dcterms:created>
  <dcterms:modified xsi:type="dcterms:W3CDTF">2023-08-20T02:42:00Z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LastSaved">
    <vt:filetime>2023-07-11T00:00:00Z</vt:filetime>
  </property>
</Properties>
</file>